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Лекция 7. </w:t>
      </w:r>
      <w:r w:rsidRPr="008519D4">
        <w:rPr>
          <w:rFonts w:ascii="Times New Roman" w:hAnsi="Times New Roman" w:cs="Times New Roman"/>
          <w:b/>
          <w:sz w:val="28"/>
          <w:szCs w:val="28"/>
        </w:rPr>
        <w:t>Жанры фотографии и современные направления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1. </w:t>
      </w:r>
      <w:r w:rsidRPr="008519D4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8519D4">
        <w:rPr>
          <w:rFonts w:ascii="Times New Roman" w:hAnsi="Times New Roman" w:cs="Times New Roman"/>
          <w:b/>
          <w:sz w:val="28"/>
          <w:szCs w:val="28"/>
        </w:rPr>
        <w:t>фотожанры</w:t>
      </w:r>
      <w:proofErr w:type="spellEnd"/>
      <w:r w:rsidRPr="008519D4">
        <w:rPr>
          <w:rFonts w:ascii="Times New Roman" w:hAnsi="Times New Roman" w:cs="Times New Roman"/>
          <w:b/>
          <w:sz w:val="28"/>
          <w:szCs w:val="28"/>
        </w:rPr>
        <w:t>?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Жанры фотографии - виды изображений, основанные на определенной теме или содержании. Определяет, что изображает фотограф, какую </w:t>
      </w:r>
      <w:r>
        <w:rPr>
          <w:rFonts w:ascii="Times New Roman" w:hAnsi="Times New Roman" w:cs="Times New Roman"/>
          <w:sz w:val="28"/>
          <w:szCs w:val="28"/>
        </w:rPr>
        <w:t>цель он преследует через жанры.</w:t>
      </w: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r w:rsidRPr="008519D4">
        <w:rPr>
          <w:rFonts w:ascii="Times New Roman" w:hAnsi="Times New Roman" w:cs="Times New Roman"/>
          <w:b/>
          <w:sz w:val="28"/>
          <w:szCs w:val="28"/>
        </w:rPr>
        <w:t>2. Классические жанры: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Портрет: Показать образ, эмоции человека.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Пейзаж: Описание природы, пространства.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Натюрморт: Композиция веществ.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Репортаж: Реальная, точная демонстрация события.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Жанровая фотография: Моменты повседневной жизни.</w:t>
      </w:r>
    </w:p>
    <w:p w:rsidR="00D2566B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Архитектурная фотография: Здания и сооружения.</w:t>
      </w: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r w:rsidRPr="008519D4">
        <w:rPr>
          <w:rFonts w:ascii="Times New Roman" w:hAnsi="Times New Roman" w:cs="Times New Roman"/>
          <w:b/>
          <w:sz w:val="28"/>
          <w:szCs w:val="28"/>
        </w:rPr>
        <w:t>3. Современные направления: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Фотографии, сделанные смартфоном. Оперативность, доступность - главная особенность.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b) Визуальный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Рассказать историю с помощью фотографии. Кадры формируются системно.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Инфографическая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 фотография: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Фото с текстом, графикой, данными. Часто используется в социальных сетях и СМИ.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d) Концептуальная фотография: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Основан на идеях и смыслах. В основном в направлении искусства.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е) Психологический портрет: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Глубокий портрет, наполняю</w:t>
      </w:r>
      <w:r>
        <w:rPr>
          <w:rFonts w:ascii="Times New Roman" w:hAnsi="Times New Roman" w:cs="Times New Roman"/>
          <w:sz w:val="28"/>
          <w:szCs w:val="28"/>
        </w:rPr>
        <w:t>щий душу и настроение человека.</w:t>
      </w: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r w:rsidRPr="008519D4">
        <w:rPr>
          <w:rFonts w:ascii="Times New Roman" w:hAnsi="Times New Roman" w:cs="Times New Roman"/>
          <w:b/>
          <w:sz w:val="28"/>
          <w:szCs w:val="28"/>
        </w:rPr>
        <w:t>4. Факторы выбора жанра: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Цель (коммерческая, творческая, документальная)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Зрительская аудитория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- Технические возможности</w:t>
      </w:r>
    </w:p>
    <w:p w:rsid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lastRenderedPageBreak/>
        <w:t>- Авторский стиль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r w:rsidRPr="008519D4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Фотожанры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 определяют направление, стиль фотографа, способ передачи идеи. Современные жанры созревают вместе с развитием техники.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r w:rsidRPr="008519D4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1. Нарисуйте 3 различных кадра для жанра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мобилографии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 и опишите их содержание.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2. Изложите одно событие в 3-5 кадрах методом визуального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3. Объясните разницу между портретом и психологическим портретом на примере.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>4. Подготовьте эскиз или краткий проект по идее концептуальной фотографии.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</w:p>
    <w:p w:rsidR="008519D4" w:rsidRPr="008519D4" w:rsidRDefault="008519D4" w:rsidP="008519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19D4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bookmarkEnd w:id="0"/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, С. Цифровая фотография. Том 2/С.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. - СПб.: БХВ-Петербург, 2021. - 280 с.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, М. Искусство фотографии. Полный курс/М.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, 2020. - 352 с.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3. Сайм. А. практическое руководство по фотографии/А.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сайм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. - М.: Альпина, 2019. - 198 с.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, Д. Жанры современной фотографии/Д.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. - М.: Бином, 2022. - 216 с.</w:t>
      </w:r>
    </w:p>
    <w:p w:rsidR="008519D4" w:rsidRPr="008519D4" w:rsidRDefault="008519D4" w:rsidP="008519D4">
      <w:pPr>
        <w:rPr>
          <w:rFonts w:ascii="Times New Roman" w:hAnsi="Times New Roman" w:cs="Times New Roman"/>
          <w:sz w:val="28"/>
          <w:szCs w:val="28"/>
        </w:rPr>
      </w:pPr>
      <w:r w:rsidRPr="008519D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, Б. Основы фотоискусства/Б.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 xml:space="preserve">. - Алматы: Казахский университет, 2020. - 210 </w:t>
      </w:r>
      <w:proofErr w:type="spellStart"/>
      <w:r w:rsidRPr="008519D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8519D4">
        <w:rPr>
          <w:rFonts w:ascii="Times New Roman" w:hAnsi="Times New Roman" w:cs="Times New Roman"/>
          <w:sz w:val="28"/>
          <w:szCs w:val="28"/>
        </w:rPr>
        <w:t>.</w:t>
      </w:r>
    </w:p>
    <w:sectPr w:rsidR="008519D4" w:rsidRPr="0085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C6"/>
    <w:rsid w:val="001073C6"/>
    <w:rsid w:val="008519D4"/>
    <w:rsid w:val="00D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2614"/>
  <w15:chartTrackingRefBased/>
  <w15:docId w15:val="{4BA8BD4F-78B9-467D-8C35-5E3E7E85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2025-09-21T11:55:00Z</dcterms:created>
  <dcterms:modified xsi:type="dcterms:W3CDTF">2025-09-21T11:59:00Z</dcterms:modified>
</cp:coreProperties>
</file>